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4" w:rsidRDefault="00CF2CD4" w:rsidP="00CF2CD4">
      <w:pPr>
        <w:ind w:left="1296" w:firstLine="1296"/>
        <w:rPr>
          <w:b/>
          <w:lang w:val="lt-LT"/>
        </w:rPr>
      </w:pPr>
      <w:r>
        <w:rPr>
          <w:b/>
          <w:lang w:val="lt-LT"/>
        </w:rPr>
        <w:t xml:space="preserve">Skelbimai apie </w:t>
      </w:r>
      <w:r w:rsidR="00716C47">
        <w:rPr>
          <w:b/>
          <w:lang w:val="lt-LT"/>
        </w:rPr>
        <w:t xml:space="preserve">2014 m. </w:t>
      </w:r>
      <w:bookmarkStart w:id="0" w:name="_GoBack"/>
      <w:bookmarkEnd w:id="0"/>
      <w:r>
        <w:rPr>
          <w:b/>
          <w:lang w:val="lt-LT"/>
        </w:rPr>
        <w:t>mažos vertės pirkimu nustatytą laimėtoją ir ketinimą sudaryti pirkimo sutartį</w:t>
      </w:r>
    </w:p>
    <w:p w:rsidR="00CF2CD4" w:rsidRDefault="00CF2CD4" w:rsidP="00CF2CD4">
      <w:pPr>
        <w:rPr>
          <w:lang w:val="lt-LT"/>
        </w:rPr>
      </w:pPr>
    </w:p>
    <w:tbl>
      <w:tblPr>
        <w:tblW w:w="139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47"/>
        <w:gridCol w:w="3260"/>
        <w:gridCol w:w="1559"/>
        <w:gridCol w:w="2552"/>
        <w:gridCol w:w="1701"/>
        <w:gridCol w:w="1701"/>
        <w:gridCol w:w="1133"/>
      </w:tblGrid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Eil. Nr.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P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 w:rsidRPr="00CF2CD4">
              <w:rPr>
                <w:bCs/>
                <w:color w:val="333333"/>
                <w:lang w:val="lt-LT"/>
              </w:rPr>
              <w:t>Nugalėtojo nustatymo 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Pr="00CF2CD4" w:rsidRDefault="00CF2CD4" w:rsidP="00CF2CD4">
            <w:pPr>
              <w:jc w:val="both"/>
              <w:rPr>
                <w:lang w:val="lt-LT"/>
              </w:rPr>
            </w:pPr>
          </w:p>
          <w:p w:rsidR="00CF2CD4" w:rsidRPr="00CF2CD4" w:rsidRDefault="00CF2CD4" w:rsidP="00CF2CD4">
            <w:pPr>
              <w:jc w:val="both"/>
              <w:rPr>
                <w:lang w:val="lt-LT"/>
              </w:rPr>
            </w:pPr>
          </w:p>
          <w:p w:rsidR="00CF2CD4" w:rsidRPr="00CF2CD4" w:rsidRDefault="00CF2CD4" w:rsidP="00CF2CD4">
            <w:pPr>
              <w:jc w:val="both"/>
              <w:rPr>
                <w:lang w:val="lt-LT"/>
              </w:rPr>
            </w:pPr>
            <w:r w:rsidRPr="00CF2CD4">
              <w:rPr>
                <w:lang w:val="lt-LT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CF2CD4" w:rsidP="00CF2CD4">
            <w:pPr>
              <w:jc w:val="both"/>
              <w:rPr>
                <w:lang w:val="lt-LT"/>
              </w:rPr>
            </w:pPr>
          </w:p>
          <w:p w:rsidR="00CF2CD4" w:rsidRDefault="00CF2CD4" w:rsidP="00CF2CD4">
            <w:pPr>
              <w:jc w:val="both"/>
              <w:rPr>
                <w:lang w:val="lt-LT"/>
              </w:rPr>
            </w:pPr>
          </w:p>
          <w:p w:rsidR="00CF2CD4" w:rsidRDefault="00CF2CD4" w:rsidP="00CF2C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Numatoma pirkimo sutarties kaina</w:t>
            </w:r>
          </w:p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lang w:val="lt-LT"/>
              </w:rPr>
              <w:t>(Lt su PVM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Laimėjusio dalyvio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Laimėtojo pasirinkimo priežastis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Pirkimo sutarties įsipareigojimo dalis subtiekėjui, subrangovui (procentais, jei žinoma)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D4" w:rsidRDefault="00CF2CD4" w:rsidP="00CF2CD4">
            <w:pPr>
              <w:jc w:val="both"/>
              <w:rPr>
                <w:bCs/>
                <w:color w:val="333333"/>
                <w:lang w:val="lt-LT"/>
              </w:rPr>
            </w:pPr>
            <w:r>
              <w:rPr>
                <w:bCs/>
                <w:color w:val="333333"/>
                <w:lang w:val="lt-LT"/>
              </w:rPr>
              <w:t>Pastabos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CF2CD4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1A1461">
            <w:pPr>
              <w:rPr>
                <w:lang w:val="lt-LT"/>
              </w:rPr>
            </w:pPr>
            <w:r>
              <w:rPr>
                <w:lang w:val="lt-LT"/>
              </w:rPr>
              <w:t xml:space="preserve">2014-02-12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CF2CD4" w:rsidP="001A1461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1A1461">
              <w:rPr>
                <w:lang w:val="lt-LT"/>
              </w:rPr>
              <w:t>Fotografijos paslaugos</w:t>
            </w:r>
            <w:r>
              <w:rPr>
                <w:lang w:val="lt-LT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1A14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7 980,00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1A1461">
            <w:pPr>
              <w:rPr>
                <w:lang w:val="lt-LT"/>
              </w:rPr>
            </w:pPr>
            <w:r>
              <w:rPr>
                <w:lang w:val="lt-LT"/>
              </w:rPr>
              <w:t>VšĮ Sporto dokumentika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1A1461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FD6573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="001A1461">
              <w:rPr>
                <w:lang w:val="lt-LT"/>
              </w:rPr>
              <w:t>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FD6573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="00F65F79">
              <w:rPr>
                <w:lang w:val="lt-LT"/>
              </w:rPr>
              <w:t>ėra</w:t>
            </w:r>
          </w:p>
        </w:tc>
      </w:tr>
      <w:tr w:rsidR="00481CD6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>2014-02-14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 w:rsidP="001A1461">
            <w:pPr>
              <w:rPr>
                <w:lang w:val="lt-LT"/>
              </w:rPr>
            </w:pPr>
            <w:r>
              <w:rPr>
                <w:lang w:val="lt-LT"/>
              </w:rPr>
              <w:t>Informavimui ir reklamai skirti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33 000,00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>UAB „Idėjų dirbtuvės“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6" w:rsidRDefault="00481CD6">
            <w:pPr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CF2CD4" w:rsidTr="00985C6D">
        <w:trPr>
          <w:trHeight w:val="8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481CD6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2014-02-17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Su renginiais susijusios paslaugos</w:t>
            </w:r>
            <w:r w:rsidR="004D76DF">
              <w:rPr>
                <w:color w:val="000000"/>
                <w:lang w:val="lt-LT"/>
              </w:rPr>
              <w:t xml:space="preserve"> ( teminiai ekspertai)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pStyle w:val="NormalWeb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„Tvaraus vystymosi projektai“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6573">
            <w:pPr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481CD6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2014-02-17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Su renginiais susijusios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pStyle w:val="NormalWeb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51 700,00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VšĮ „Regiono plėtros projektai“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rPr>
                <w:lang w:val="lt-LT"/>
              </w:rPr>
            </w:pPr>
            <w:r>
              <w:rPr>
                <w:lang w:val="lt-LT"/>
              </w:rPr>
              <w:t>Mažiausia kaina (per CVP 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FD37DC">
            <w:pPr>
              <w:rPr>
                <w:lang w:val="lt-LT"/>
              </w:rPr>
            </w:pPr>
            <w:r>
              <w:rPr>
                <w:lang w:val="lt-LT"/>
              </w:rPr>
              <w:t xml:space="preserve">Nėra 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481CD6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481CD6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2014-02-21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481CD6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Kelionės-tarp</w:t>
            </w:r>
            <w:r w:rsidR="003E5215">
              <w:rPr>
                <w:color w:val="000000"/>
                <w:lang w:val="lt-LT"/>
              </w:rPr>
              <w:t>t</w:t>
            </w:r>
            <w:r>
              <w:rPr>
                <w:color w:val="000000"/>
                <w:lang w:val="lt-LT"/>
              </w:rPr>
              <w:t>autinio seminaro Kroatijoje organizavimo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481CD6">
            <w:pPr>
              <w:pStyle w:val="NormalWeb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2 700,00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481CD6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UAB „Pegaso kelionės“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481CD6">
            <w:pPr>
              <w:rPr>
                <w:lang w:val="lt-LT"/>
              </w:rPr>
            </w:pPr>
            <w:r>
              <w:rPr>
                <w:lang w:val="lt-LT"/>
              </w:rPr>
              <w:t>Varėnos krašto VVG viešųjų pirkimų taisyklių 84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03527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03527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035273" w:rsidRDefault="00035273">
            <w:pPr>
              <w:rPr>
                <w:lang w:val="lt-LT"/>
              </w:rPr>
            </w:pP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2014-04-04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035273">
            <w:pPr>
              <w:rPr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Kelionės-tarp</w:t>
            </w:r>
            <w:r w:rsidR="003E5215">
              <w:rPr>
                <w:color w:val="000000"/>
                <w:lang w:val="lt-LT"/>
              </w:rPr>
              <w:t>t</w:t>
            </w:r>
            <w:r>
              <w:rPr>
                <w:color w:val="000000"/>
                <w:lang w:val="lt-LT"/>
              </w:rPr>
              <w:t>autinio seminaro Vengrijoje organizavimo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UAB „Kelionių laikas“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2014-04-04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Kelionės-dalyvavimo tarptautinėse konferencijose  Vengrijoje organizavimo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17 500,00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UAB „Kelionių laikas“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2014-06-23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highlight w:val="yellow"/>
                <w:lang w:val="lt-LT"/>
              </w:rPr>
            </w:pPr>
            <w:r w:rsidRPr="003E5215">
              <w:rPr>
                <w:lang w:val="lt-LT"/>
              </w:rPr>
              <w:t>Vertimo raštu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788,92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UAB „Mažas pasaulis“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 xml:space="preserve">Mažiausia </w:t>
            </w:r>
            <w:r>
              <w:rPr>
                <w:lang w:val="lt-LT"/>
              </w:rPr>
              <w:lastRenderedPageBreak/>
              <w:t>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CF2CD4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9.</w:t>
            </w:r>
            <w:r w:rsidR="00CF2CD4">
              <w:rPr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2014-07-21</w:t>
            </w:r>
            <w:r w:rsidR="001A1461">
              <w:rPr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highlight w:val="green"/>
                <w:lang w:val="lt-LT"/>
              </w:rPr>
            </w:pPr>
            <w:r w:rsidRPr="003E5215">
              <w:rPr>
                <w:lang w:val="lt-LT"/>
              </w:rPr>
              <w:t>Spausdinimo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1 387,87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r w:rsidR="008A3499">
              <w:rPr>
                <w:lang w:val="lt-LT"/>
              </w:rPr>
              <w:t>„</w:t>
            </w:r>
            <w:r>
              <w:rPr>
                <w:lang w:val="lt-LT"/>
              </w:rPr>
              <w:t>Office system</w:t>
            </w:r>
            <w:r w:rsidR="008A3499">
              <w:rPr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Varėnos krašto VVG viešųjų pirkimų taisyklių 19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4" w:rsidRDefault="003E521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3E5215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3E5215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2014-10-25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P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Kompiuterinė įranga ir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2 799,94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UAB „Inida“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Varėnos krašto VVG viešųjų pirkimų taisyklių 19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5" w:rsidRDefault="008A349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8A3499" w:rsidTr="00985C6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2014-11-05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Užsakomasis straipsnis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UAB „Renuna“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9" w:rsidRDefault="008A349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47035E" w:rsidRDefault="0047035E"/>
    <w:sectPr w:rsidR="0047035E" w:rsidSect="00CF2CD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/>
  <w:rsids>
    <w:rsidRoot w:val="00CF2CD4"/>
    <w:rsid w:val="00035273"/>
    <w:rsid w:val="001A1461"/>
    <w:rsid w:val="003E5215"/>
    <w:rsid w:val="0047035E"/>
    <w:rsid w:val="00481CD6"/>
    <w:rsid w:val="004D76DF"/>
    <w:rsid w:val="00716C47"/>
    <w:rsid w:val="008A3499"/>
    <w:rsid w:val="00985C6D"/>
    <w:rsid w:val="00A84916"/>
    <w:rsid w:val="00C61AD1"/>
    <w:rsid w:val="00CF2CD4"/>
    <w:rsid w:val="00F65F79"/>
    <w:rsid w:val="00FD37DC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F2CD4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EKGT</cp:lastModifiedBy>
  <cp:revision>2</cp:revision>
  <dcterms:created xsi:type="dcterms:W3CDTF">2015-03-04T13:06:00Z</dcterms:created>
  <dcterms:modified xsi:type="dcterms:W3CDTF">2015-03-04T13:06:00Z</dcterms:modified>
</cp:coreProperties>
</file>